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D2F4A" w14:textId="77777777" w:rsidR="00F17E42" w:rsidRPr="00A05B8A" w:rsidRDefault="00E7562B" w:rsidP="00F17E42">
      <w:pPr>
        <w:pStyle w:val="Nagwek1"/>
        <w:rPr>
          <w:sz w:val="24"/>
          <w:szCs w:val="24"/>
        </w:rPr>
      </w:pPr>
      <w:r w:rsidRPr="00A05B8A">
        <w:rPr>
          <w:sz w:val="24"/>
          <w:szCs w:val="24"/>
        </w:rPr>
        <w:t>PU</w:t>
      </w:r>
      <w:r w:rsidR="00CA2AB9">
        <w:rPr>
          <w:sz w:val="24"/>
          <w:szCs w:val="24"/>
        </w:rPr>
        <w:t>.</w:t>
      </w:r>
      <w:r w:rsidR="007864FA" w:rsidRPr="00A05B8A">
        <w:rPr>
          <w:sz w:val="24"/>
          <w:szCs w:val="24"/>
        </w:rPr>
        <w:t>117</w:t>
      </w:r>
      <w:r w:rsidR="00CA2AB9">
        <w:rPr>
          <w:sz w:val="24"/>
          <w:szCs w:val="24"/>
        </w:rPr>
        <w:t>.</w:t>
      </w:r>
      <w:r w:rsidR="00375EE8">
        <w:rPr>
          <w:sz w:val="24"/>
          <w:szCs w:val="24"/>
        </w:rPr>
        <w:t>36</w:t>
      </w:r>
      <w:r w:rsidR="00CA2AB9">
        <w:rPr>
          <w:sz w:val="24"/>
          <w:szCs w:val="24"/>
        </w:rPr>
        <w:t>.</w:t>
      </w:r>
      <w:r w:rsidR="009B4448" w:rsidRPr="00A05B8A">
        <w:rPr>
          <w:sz w:val="24"/>
          <w:szCs w:val="24"/>
        </w:rPr>
        <w:t>20</w:t>
      </w:r>
      <w:r w:rsidR="0008111B">
        <w:rPr>
          <w:sz w:val="24"/>
          <w:szCs w:val="24"/>
        </w:rPr>
        <w:t>23</w:t>
      </w:r>
    </w:p>
    <w:p w14:paraId="337C1A80" w14:textId="77777777" w:rsidR="00F17E42" w:rsidRPr="00A05B8A" w:rsidRDefault="00F17E42" w:rsidP="00F17E42">
      <w:pPr>
        <w:pStyle w:val="Nagwek1"/>
        <w:ind w:left="2832" w:firstLine="708"/>
        <w:rPr>
          <w:sz w:val="24"/>
          <w:szCs w:val="24"/>
          <w:u w:val="single"/>
        </w:rPr>
      </w:pPr>
    </w:p>
    <w:p w14:paraId="3B117AA4" w14:textId="77777777" w:rsidR="00F17E42" w:rsidRPr="00A05B8A" w:rsidRDefault="00F17E42" w:rsidP="00F17E42">
      <w:pPr>
        <w:pStyle w:val="Nagwek1"/>
        <w:ind w:left="2832" w:firstLine="708"/>
        <w:rPr>
          <w:sz w:val="24"/>
          <w:szCs w:val="24"/>
          <w:u w:val="single"/>
        </w:rPr>
      </w:pPr>
      <w:r w:rsidRPr="00A05B8A">
        <w:rPr>
          <w:sz w:val="24"/>
          <w:szCs w:val="24"/>
          <w:u w:val="single"/>
        </w:rPr>
        <w:t>KOMUNIKAT</w:t>
      </w:r>
    </w:p>
    <w:p w14:paraId="289AACC3" w14:textId="77777777" w:rsidR="00BC0D34" w:rsidRDefault="00F17E42" w:rsidP="0067506F">
      <w:pPr>
        <w:spacing w:line="360" w:lineRule="auto"/>
        <w:ind w:firstLine="708"/>
        <w:jc w:val="both"/>
        <w:rPr>
          <w:sz w:val="24"/>
          <w:szCs w:val="24"/>
          <w:u w:val="single"/>
        </w:rPr>
      </w:pPr>
      <w:r w:rsidRPr="00A05B8A">
        <w:rPr>
          <w:sz w:val="24"/>
          <w:szCs w:val="24"/>
          <w:u w:val="single"/>
        </w:rPr>
        <w:t>w sprawie stosowania przez Prezydenta Rzeczypospolitej Polskiej prawa łaski</w:t>
      </w:r>
    </w:p>
    <w:p w14:paraId="50E27DBF" w14:textId="77777777" w:rsidR="003458A8" w:rsidRPr="00A05B8A" w:rsidRDefault="003458A8" w:rsidP="00F17E42">
      <w:pPr>
        <w:spacing w:line="360" w:lineRule="auto"/>
        <w:jc w:val="both"/>
        <w:rPr>
          <w:sz w:val="24"/>
          <w:szCs w:val="24"/>
          <w:u w:val="single"/>
        </w:rPr>
      </w:pPr>
    </w:p>
    <w:p w14:paraId="1BFED81D" w14:textId="77777777" w:rsidR="00F17E42" w:rsidRPr="00A05B8A" w:rsidRDefault="00F17E42" w:rsidP="006A44BE">
      <w:pPr>
        <w:pStyle w:val="Tekstpodstawowy"/>
        <w:rPr>
          <w:sz w:val="24"/>
          <w:szCs w:val="24"/>
        </w:rPr>
      </w:pPr>
      <w:r w:rsidRPr="00A05B8A">
        <w:rPr>
          <w:sz w:val="24"/>
          <w:szCs w:val="24"/>
        </w:rPr>
        <w:tab/>
        <w:t>Prezydent Rzeczy</w:t>
      </w:r>
      <w:r w:rsidR="00CF4801" w:rsidRPr="00A05B8A">
        <w:rPr>
          <w:sz w:val="24"/>
          <w:szCs w:val="24"/>
        </w:rPr>
        <w:t xml:space="preserve">pospolitej Polskiej </w:t>
      </w:r>
      <w:r w:rsidR="00E1204F" w:rsidRPr="00A05B8A">
        <w:rPr>
          <w:sz w:val="24"/>
          <w:szCs w:val="24"/>
        </w:rPr>
        <w:t xml:space="preserve">rozpatrzył </w:t>
      </w:r>
      <w:r w:rsidR="007378C0">
        <w:rPr>
          <w:sz w:val="24"/>
          <w:szCs w:val="24"/>
        </w:rPr>
        <w:t>jeden wniosek</w:t>
      </w:r>
      <w:r w:rsidRPr="00A05B8A">
        <w:rPr>
          <w:sz w:val="24"/>
          <w:szCs w:val="24"/>
        </w:rPr>
        <w:t xml:space="preserve"> Proku</w:t>
      </w:r>
      <w:r w:rsidR="006A44BE" w:rsidRPr="00A05B8A">
        <w:rPr>
          <w:sz w:val="24"/>
          <w:szCs w:val="24"/>
        </w:rPr>
        <w:t>ratora Generalnego w sprawie</w:t>
      </w:r>
      <w:r w:rsidRPr="00A05B8A">
        <w:rPr>
          <w:sz w:val="24"/>
          <w:szCs w:val="24"/>
        </w:rPr>
        <w:t xml:space="preserve"> ułaskawienia.</w:t>
      </w:r>
    </w:p>
    <w:p w14:paraId="1AB58E34" w14:textId="77777777" w:rsidR="00F17E42" w:rsidRPr="00A05B8A" w:rsidRDefault="007769CF" w:rsidP="00BE054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17E42" w:rsidRPr="00A05B8A">
        <w:rPr>
          <w:b/>
          <w:sz w:val="24"/>
          <w:szCs w:val="24"/>
        </w:rPr>
        <w:t>Prezydent Rzeczypospolite</w:t>
      </w:r>
      <w:r w:rsidR="00BF286B">
        <w:rPr>
          <w:b/>
          <w:sz w:val="24"/>
          <w:szCs w:val="24"/>
        </w:rPr>
        <w:t>j</w:t>
      </w:r>
      <w:r w:rsidR="00BE0547">
        <w:rPr>
          <w:b/>
          <w:sz w:val="24"/>
          <w:szCs w:val="24"/>
        </w:rPr>
        <w:t xml:space="preserve"> Polskiej postanowieniem z dnia</w:t>
      </w:r>
      <w:r w:rsidR="00375EE8">
        <w:rPr>
          <w:b/>
          <w:sz w:val="24"/>
          <w:szCs w:val="24"/>
        </w:rPr>
        <w:t xml:space="preserve"> 5 grudnia </w:t>
      </w:r>
      <w:r w:rsidR="0008111B">
        <w:rPr>
          <w:b/>
          <w:sz w:val="24"/>
          <w:szCs w:val="24"/>
        </w:rPr>
        <w:t>2023</w:t>
      </w:r>
      <w:r w:rsidR="0071278D">
        <w:rPr>
          <w:b/>
          <w:sz w:val="24"/>
          <w:szCs w:val="24"/>
        </w:rPr>
        <w:t xml:space="preserve"> r. </w:t>
      </w:r>
      <w:r w:rsidR="00680608">
        <w:rPr>
          <w:b/>
          <w:sz w:val="24"/>
          <w:szCs w:val="24"/>
        </w:rPr>
        <w:t xml:space="preserve">zastosował </w:t>
      </w:r>
      <w:r w:rsidR="0071278D">
        <w:rPr>
          <w:b/>
          <w:sz w:val="24"/>
          <w:szCs w:val="24"/>
        </w:rPr>
        <w:t>prawo</w:t>
      </w:r>
      <w:r w:rsidR="006A44BE" w:rsidRPr="00A05B8A">
        <w:rPr>
          <w:b/>
          <w:sz w:val="24"/>
          <w:szCs w:val="24"/>
        </w:rPr>
        <w:t xml:space="preserve"> łaski</w:t>
      </w:r>
      <w:r w:rsidR="00E1204F" w:rsidRPr="00A05B8A">
        <w:rPr>
          <w:b/>
          <w:sz w:val="24"/>
          <w:szCs w:val="24"/>
        </w:rPr>
        <w:t xml:space="preserve"> wobec </w:t>
      </w:r>
      <w:r w:rsidR="007378C0">
        <w:rPr>
          <w:b/>
          <w:sz w:val="24"/>
          <w:szCs w:val="24"/>
        </w:rPr>
        <w:t>jednej</w:t>
      </w:r>
      <w:r w:rsidR="00EA6EC8">
        <w:rPr>
          <w:b/>
          <w:sz w:val="24"/>
          <w:szCs w:val="24"/>
        </w:rPr>
        <w:t xml:space="preserve"> </w:t>
      </w:r>
      <w:r w:rsidR="007378C0">
        <w:rPr>
          <w:b/>
          <w:sz w:val="24"/>
          <w:szCs w:val="24"/>
        </w:rPr>
        <w:t>oso</w:t>
      </w:r>
      <w:r w:rsidR="00F17E42" w:rsidRPr="00A05B8A">
        <w:rPr>
          <w:b/>
          <w:sz w:val="24"/>
          <w:szCs w:val="24"/>
        </w:rPr>
        <w:t>b</w:t>
      </w:r>
      <w:r w:rsidR="007378C0">
        <w:rPr>
          <w:b/>
          <w:sz w:val="24"/>
          <w:szCs w:val="24"/>
        </w:rPr>
        <w:t>y</w:t>
      </w:r>
      <w:r w:rsidR="00F17E42" w:rsidRPr="00A05B8A">
        <w:rPr>
          <w:b/>
          <w:sz w:val="24"/>
          <w:szCs w:val="24"/>
        </w:rPr>
        <w:t>.</w:t>
      </w:r>
    </w:p>
    <w:p w14:paraId="421D272C" w14:textId="77777777" w:rsidR="003458A8" w:rsidRPr="00A05B8A" w:rsidRDefault="003458A8" w:rsidP="006A44BE">
      <w:pPr>
        <w:spacing w:line="360" w:lineRule="auto"/>
        <w:jc w:val="both"/>
        <w:rPr>
          <w:b/>
          <w:sz w:val="24"/>
          <w:szCs w:val="24"/>
        </w:rPr>
      </w:pPr>
    </w:p>
    <w:p w14:paraId="7374AB5B" w14:textId="77777777" w:rsidR="00F17E42" w:rsidRDefault="00113636" w:rsidP="000A2E34">
      <w:pPr>
        <w:pStyle w:val="Nagwek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Informacja s</w:t>
      </w:r>
      <w:r w:rsidR="00F17E42" w:rsidRPr="00A05B8A">
        <w:rPr>
          <w:sz w:val="24"/>
          <w:szCs w:val="24"/>
        </w:rPr>
        <w:t>tatystyczna</w:t>
      </w:r>
    </w:p>
    <w:p w14:paraId="5DDEC33C" w14:textId="77777777" w:rsidR="008B5836" w:rsidRPr="008B5836" w:rsidRDefault="008B5836" w:rsidP="000A2E34"/>
    <w:p w14:paraId="45F4B455" w14:textId="77777777" w:rsidR="002939C0" w:rsidRDefault="000A03FE" w:rsidP="000A2E34">
      <w:pPr>
        <w:pStyle w:val="Tekstpodstawowy2"/>
        <w:spacing w:line="240" w:lineRule="auto"/>
        <w:rPr>
          <w:sz w:val="24"/>
          <w:szCs w:val="24"/>
        </w:rPr>
      </w:pPr>
      <w:r w:rsidRPr="000A03FE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A05B8A">
        <w:rPr>
          <w:sz w:val="24"/>
          <w:szCs w:val="24"/>
        </w:rPr>
        <w:t>Postępowa</w:t>
      </w:r>
      <w:r>
        <w:rPr>
          <w:sz w:val="24"/>
          <w:szCs w:val="24"/>
        </w:rPr>
        <w:t>nie ułaskawieniowe w tej sprawie</w:t>
      </w:r>
      <w:r w:rsidRPr="00A05B8A">
        <w:rPr>
          <w:sz w:val="24"/>
          <w:szCs w:val="24"/>
        </w:rPr>
        <w:t xml:space="preserve"> zostało wszczęte w trybie </w:t>
      </w:r>
      <w:r>
        <w:rPr>
          <w:sz w:val="24"/>
          <w:szCs w:val="24"/>
        </w:rPr>
        <w:t>z urzędu</w:t>
      </w:r>
      <w:r>
        <w:rPr>
          <w:sz w:val="24"/>
          <w:szCs w:val="24"/>
        </w:rPr>
        <w:br/>
        <w:t>na podstawie art. 567 § 2</w:t>
      </w:r>
      <w:r w:rsidRPr="00A05B8A">
        <w:rPr>
          <w:sz w:val="24"/>
          <w:szCs w:val="24"/>
        </w:rPr>
        <w:t xml:space="preserve"> k.p</w:t>
      </w:r>
      <w:r w:rsidR="0013292B">
        <w:rPr>
          <w:sz w:val="24"/>
          <w:szCs w:val="24"/>
        </w:rPr>
        <w:t>.k</w:t>
      </w:r>
      <w:r w:rsidR="0050250B">
        <w:rPr>
          <w:sz w:val="24"/>
          <w:szCs w:val="24"/>
        </w:rPr>
        <w:t>.</w:t>
      </w:r>
    </w:p>
    <w:p w14:paraId="57B6EB0F" w14:textId="77777777" w:rsidR="00F17E42" w:rsidRPr="00A05B8A" w:rsidRDefault="00F17E42" w:rsidP="000A03FE">
      <w:pPr>
        <w:pStyle w:val="Tekstpodstawowy2"/>
        <w:spacing w:line="240" w:lineRule="auto"/>
        <w:rPr>
          <w:sz w:val="24"/>
          <w:szCs w:val="24"/>
        </w:rPr>
      </w:pPr>
    </w:p>
    <w:p w14:paraId="1F64718C" w14:textId="77777777" w:rsidR="00EC65CA" w:rsidRDefault="000A03FE" w:rsidP="000A2E34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E5541">
        <w:rPr>
          <w:sz w:val="24"/>
          <w:szCs w:val="24"/>
        </w:rPr>
        <w:t>)</w:t>
      </w:r>
      <w:r w:rsidR="007378C0">
        <w:rPr>
          <w:sz w:val="24"/>
          <w:szCs w:val="24"/>
        </w:rPr>
        <w:t xml:space="preserve"> Prokurator Generalny </w:t>
      </w:r>
      <w:r w:rsidR="00F17E42" w:rsidRPr="00A05B8A">
        <w:rPr>
          <w:sz w:val="24"/>
          <w:szCs w:val="24"/>
        </w:rPr>
        <w:t>wy</w:t>
      </w:r>
      <w:r w:rsidR="006A44BE" w:rsidRPr="00A05B8A">
        <w:rPr>
          <w:sz w:val="24"/>
          <w:szCs w:val="24"/>
        </w:rPr>
        <w:t>stąpił z</w:t>
      </w:r>
      <w:r w:rsidR="007378C0">
        <w:rPr>
          <w:sz w:val="24"/>
          <w:szCs w:val="24"/>
        </w:rPr>
        <w:t xml:space="preserve"> wniosk</w:t>
      </w:r>
      <w:r w:rsidR="00F17E42" w:rsidRPr="00A05B8A">
        <w:rPr>
          <w:sz w:val="24"/>
          <w:szCs w:val="24"/>
        </w:rPr>
        <w:t>i</w:t>
      </w:r>
      <w:r w:rsidR="007378C0">
        <w:rPr>
          <w:sz w:val="24"/>
          <w:szCs w:val="24"/>
        </w:rPr>
        <w:t>em</w:t>
      </w:r>
      <w:r w:rsidR="00F17E42" w:rsidRPr="00A05B8A">
        <w:rPr>
          <w:sz w:val="24"/>
          <w:szCs w:val="24"/>
        </w:rPr>
        <w:t xml:space="preserve"> do Prezydenta Rzeczypospolitej Polskiej </w:t>
      </w:r>
      <w:r w:rsidR="007378C0">
        <w:rPr>
          <w:sz w:val="24"/>
          <w:szCs w:val="24"/>
        </w:rPr>
        <w:br/>
      </w:r>
      <w:r w:rsidR="0092477C">
        <w:rPr>
          <w:sz w:val="24"/>
          <w:szCs w:val="24"/>
        </w:rPr>
        <w:t xml:space="preserve">o </w:t>
      </w:r>
      <w:r w:rsidR="00F17E42" w:rsidRPr="00A05B8A">
        <w:rPr>
          <w:sz w:val="24"/>
          <w:szCs w:val="24"/>
        </w:rPr>
        <w:t>skorzystanie z prawa łaski.</w:t>
      </w:r>
    </w:p>
    <w:p w14:paraId="6B64CC31" w14:textId="77777777" w:rsidR="000A2E34" w:rsidRDefault="000A2E34" w:rsidP="000A2E34">
      <w:pPr>
        <w:jc w:val="both"/>
        <w:rPr>
          <w:sz w:val="24"/>
          <w:szCs w:val="24"/>
        </w:rPr>
      </w:pPr>
    </w:p>
    <w:p w14:paraId="14FA66D2" w14:textId="77777777" w:rsidR="00EC65CA" w:rsidRDefault="000A03FE" w:rsidP="000A2E34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C65CA" w:rsidRPr="009221A4">
        <w:rPr>
          <w:sz w:val="24"/>
          <w:szCs w:val="24"/>
        </w:rPr>
        <w:t>)</w:t>
      </w:r>
      <w:r w:rsidR="00EC65CA" w:rsidRPr="0035411D">
        <w:rPr>
          <w:sz w:val="24"/>
          <w:szCs w:val="24"/>
        </w:rPr>
        <w:t xml:space="preserve"> Prezydent R</w:t>
      </w:r>
      <w:r w:rsidR="00EC65CA">
        <w:rPr>
          <w:sz w:val="24"/>
          <w:szCs w:val="24"/>
        </w:rPr>
        <w:t>zeczypospolitej Polskiej zastosował prawo łaski przez</w:t>
      </w:r>
      <w:r>
        <w:rPr>
          <w:sz w:val="24"/>
          <w:szCs w:val="24"/>
        </w:rPr>
        <w:t xml:space="preserve"> darowanie kary grzywny i środka karnego podania wyroku do publicznej wiadomości oraz zarządzenie zatarcia skazania.</w:t>
      </w:r>
    </w:p>
    <w:p w14:paraId="654732DF" w14:textId="77777777" w:rsidR="00EC65CA" w:rsidRDefault="00EC65CA" w:rsidP="000A2E34">
      <w:pPr>
        <w:jc w:val="both"/>
        <w:rPr>
          <w:sz w:val="24"/>
          <w:szCs w:val="24"/>
        </w:rPr>
      </w:pPr>
    </w:p>
    <w:p w14:paraId="777771C5" w14:textId="77777777" w:rsidR="00232C6A" w:rsidRPr="00EC65CA" w:rsidRDefault="00232C6A" w:rsidP="00232C6A">
      <w:pPr>
        <w:jc w:val="both"/>
        <w:rPr>
          <w:sz w:val="24"/>
          <w:szCs w:val="24"/>
        </w:rPr>
      </w:pPr>
      <w:r>
        <w:rPr>
          <w:sz w:val="24"/>
          <w:szCs w:val="24"/>
        </w:rPr>
        <w:t>5) Osoba, wobec której Prezydent RP zastosował prawo łaski była skaza</w:t>
      </w:r>
      <w:r w:rsidR="009F438E">
        <w:rPr>
          <w:sz w:val="24"/>
          <w:szCs w:val="24"/>
        </w:rPr>
        <w:t>na za prze</w:t>
      </w:r>
      <w:r w:rsidR="000A03FE">
        <w:rPr>
          <w:sz w:val="24"/>
          <w:szCs w:val="24"/>
        </w:rPr>
        <w:t xml:space="preserve">stępstwo </w:t>
      </w:r>
      <w:r w:rsidR="000A03FE">
        <w:rPr>
          <w:sz w:val="24"/>
          <w:szCs w:val="24"/>
        </w:rPr>
        <w:br/>
        <w:t>z art. 212 § 2 k.k.</w:t>
      </w:r>
      <w:r>
        <w:rPr>
          <w:sz w:val="24"/>
          <w:szCs w:val="24"/>
        </w:rPr>
        <w:t xml:space="preserve"> (</w:t>
      </w:r>
      <w:r w:rsidR="000A03FE" w:rsidRPr="001F5F6A">
        <w:rPr>
          <w:i/>
          <w:sz w:val="24"/>
          <w:szCs w:val="24"/>
        </w:rPr>
        <w:t>zniesławienie</w:t>
      </w:r>
      <w:r w:rsidR="001F5F6A" w:rsidRPr="001F5F6A">
        <w:rPr>
          <w:i/>
          <w:sz w:val="24"/>
          <w:szCs w:val="24"/>
        </w:rPr>
        <w:t xml:space="preserve"> za pomocą środków masowego komunikowania</w:t>
      </w:r>
      <w:r>
        <w:rPr>
          <w:sz w:val="24"/>
          <w:szCs w:val="24"/>
        </w:rPr>
        <w:t>).</w:t>
      </w:r>
    </w:p>
    <w:p w14:paraId="3C548DD3" w14:textId="77777777" w:rsidR="00EC65CA" w:rsidRDefault="00EC65CA" w:rsidP="00EC65CA">
      <w:pPr>
        <w:spacing w:line="360" w:lineRule="auto"/>
        <w:jc w:val="both"/>
        <w:rPr>
          <w:sz w:val="24"/>
          <w:szCs w:val="24"/>
        </w:rPr>
      </w:pPr>
    </w:p>
    <w:p w14:paraId="12D1A9DA" w14:textId="77777777" w:rsidR="0050250B" w:rsidRDefault="0050250B" w:rsidP="00256733">
      <w:pPr>
        <w:tabs>
          <w:tab w:val="left" w:pos="5040"/>
        </w:tabs>
        <w:spacing w:line="360" w:lineRule="auto"/>
        <w:jc w:val="both"/>
        <w:rPr>
          <w:b/>
          <w:sz w:val="24"/>
          <w:szCs w:val="24"/>
          <w:u w:val="single"/>
        </w:rPr>
      </w:pPr>
    </w:p>
    <w:p w14:paraId="106DCDA4" w14:textId="77777777" w:rsidR="00EC65CA" w:rsidRDefault="00EC65CA" w:rsidP="00256733">
      <w:pPr>
        <w:tabs>
          <w:tab w:val="left" w:pos="5040"/>
        </w:tabs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Motywy </w:t>
      </w:r>
      <w:r w:rsidRPr="0035411D">
        <w:rPr>
          <w:b/>
          <w:sz w:val="24"/>
          <w:szCs w:val="24"/>
          <w:u w:val="single"/>
        </w:rPr>
        <w:t>ułaskawienia</w:t>
      </w:r>
      <w:r w:rsidRPr="00256733">
        <w:rPr>
          <w:b/>
          <w:sz w:val="24"/>
          <w:szCs w:val="24"/>
          <w:u w:val="single"/>
        </w:rPr>
        <w:t>:</w:t>
      </w:r>
      <w:r w:rsidRPr="00256733">
        <w:rPr>
          <w:b/>
          <w:sz w:val="24"/>
          <w:szCs w:val="24"/>
        </w:rPr>
        <w:t xml:space="preserve"> </w:t>
      </w:r>
      <w:r w:rsidR="00256733" w:rsidRPr="00256733">
        <w:rPr>
          <w:b/>
          <w:sz w:val="24"/>
          <w:szCs w:val="24"/>
        </w:rPr>
        <w:tab/>
      </w:r>
    </w:p>
    <w:p w14:paraId="5F76BDF4" w14:textId="77777777" w:rsidR="00EC65CA" w:rsidRDefault="00EC65CA" w:rsidP="00EC65CA">
      <w:pPr>
        <w:pStyle w:val="Tekstpodstawowy"/>
        <w:spacing w:line="276" w:lineRule="auto"/>
        <w:ind w:firstLine="708"/>
        <w:rPr>
          <w:b w:val="0"/>
          <w:sz w:val="24"/>
          <w:szCs w:val="24"/>
        </w:rPr>
      </w:pPr>
    </w:p>
    <w:p w14:paraId="69622E60" w14:textId="77777777" w:rsidR="002939C0" w:rsidRPr="002939C0" w:rsidRDefault="00EC65CA" w:rsidP="00662C38">
      <w:pPr>
        <w:pStyle w:val="Tekstpodstawowy"/>
        <w:spacing w:line="276" w:lineRule="auto"/>
        <w:ind w:firstLine="708"/>
        <w:rPr>
          <w:b w:val="0"/>
          <w:sz w:val="24"/>
          <w:szCs w:val="24"/>
        </w:rPr>
      </w:pPr>
      <w:r w:rsidRPr="00017C86">
        <w:rPr>
          <w:b w:val="0"/>
          <w:sz w:val="24"/>
          <w:szCs w:val="24"/>
        </w:rPr>
        <w:t xml:space="preserve">Prezydent Rzeczypospolitej Polskiej, podejmując decyzję o skorzystaniu z prawa łaski, </w:t>
      </w:r>
      <w:r>
        <w:rPr>
          <w:b w:val="0"/>
          <w:sz w:val="24"/>
          <w:szCs w:val="24"/>
        </w:rPr>
        <w:br/>
        <w:t>mi</w:t>
      </w:r>
      <w:r w:rsidR="00662C38">
        <w:rPr>
          <w:b w:val="0"/>
          <w:sz w:val="24"/>
          <w:szCs w:val="24"/>
        </w:rPr>
        <w:t>ał na</w:t>
      </w:r>
      <w:r w:rsidR="00721F7F">
        <w:rPr>
          <w:b w:val="0"/>
          <w:sz w:val="24"/>
          <w:szCs w:val="24"/>
        </w:rPr>
        <w:t xml:space="preserve"> uwadze przede wszystkim</w:t>
      </w:r>
      <w:r w:rsidR="00662C38">
        <w:rPr>
          <w:b w:val="0"/>
          <w:sz w:val="24"/>
          <w:szCs w:val="24"/>
        </w:rPr>
        <w:t xml:space="preserve"> </w:t>
      </w:r>
      <w:r w:rsidR="00721F7F" w:rsidRPr="00721F7F">
        <w:rPr>
          <w:b w:val="0"/>
          <w:sz w:val="24"/>
          <w:szCs w:val="24"/>
        </w:rPr>
        <w:t xml:space="preserve">zasady sprawiedliwości oraz racjonalności represji karnej, </w:t>
      </w:r>
      <w:r w:rsidR="00721F7F" w:rsidRPr="00721F7F">
        <w:rPr>
          <w:b w:val="0"/>
          <w:sz w:val="24"/>
          <w:szCs w:val="24"/>
        </w:rPr>
        <w:br/>
        <w:t>a tak</w:t>
      </w:r>
      <w:r w:rsidR="00721F7F">
        <w:rPr>
          <w:b w:val="0"/>
          <w:sz w:val="24"/>
          <w:szCs w:val="24"/>
        </w:rPr>
        <w:t>że incydentalny charakter czynu</w:t>
      </w:r>
      <w:r w:rsidR="00FB2F7A">
        <w:rPr>
          <w:b w:val="0"/>
          <w:sz w:val="24"/>
          <w:szCs w:val="24"/>
        </w:rPr>
        <w:t>, wykonani</w:t>
      </w:r>
      <w:r w:rsidR="00D530EA">
        <w:rPr>
          <w:b w:val="0"/>
          <w:sz w:val="24"/>
          <w:szCs w:val="24"/>
        </w:rPr>
        <w:t xml:space="preserve">e części zobowiązań finansowych wynikających z wyroku oraz </w:t>
      </w:r>
      <w:r w:rsidR="00662C38">
        <w:rPr>
          <w:b w:val="0"/>
          <w:sz w:val="24"/>
          <w:szCs w:val="24"/>
        </w:rPr>
        <w:t>wiek</w:t>
      </w:r>
      <w:r w:rsidR="00350D2D">
        <w:rPr>
          <w:b w:val="0"/>
          <w:sz w:val="24"/>
          <w:szCs w:val="24"/>
        </w:rPr>
        <w:t xml:space="preserve"> osoby skazanej.</w:t>
      </w:r>
    </w:p>
    <w:sectPr w:rsidR="002939C0" w:rsidRPr="002939C0" w:rsidSect="00AD3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14A6"/>
    <w:multiLevelType w:val="hybridMultilevel"/>
    <w:tmpl w:val="A18E60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1910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E42"/>
    <w:rsid w:val="00000E8B"/>
    <w:rsid w:val="000368FA"/>
    <w:rsid w:val="00042D00"/>
    <w:rsid w:val="0004330C"/>
    <w:rsid w:val="000559C1"/>
    <w:rsid w:val="0008111B"/>
    <w:rsid w:val="00094476"/>
    <w:rsid w:val="000A03FE"/>
    <w:rsid w:val="000A2E34"/>
    <w:rsid w:val="000B5E10"/>
    <w:rsid w:val="000C36FC"/>
    <w:rsid w:val="000E53BC"/>
    <w:rsid w:val="00112AE0"/>
    <w:rsid w:val="00113636"/>
    <w:rsid w:val="00120E91"/>
    <w:rsid w:val="0013292B"/>
    <w:rsid w:val="0014677C"/>
    <w:rsid w:val="001569FA"/>
    <w:rsid w:val="00166B96"/>
    <w:rsid w:val="00176A7B"/>
    <w:rsid w:val="00196FBC"/>
    <w:rsid w:val="001A6E90"/>
    <w:rsid w:val="001D025F"/>
    <w:rsid w:val="001D440B"/>
    <w:rsid w:val="001D50E3"/>
    <w:rsid w:val="001E4257"/>
    <w:rsid w:val="001F5F6A"/>
    <w:rsid w:val="00232C6A"/>
    <w:rsid w:val="00256733"/>
    <w:rsid w:val="002873D2"/>
    <w:rsid w:val="002939C0"/>
    <w:rsid w:val="0029416C"/>
    <w:rsid w:val="002B0319"/>
    <w:rsid w:val="002C2908"/>
    <w:rsid w:val="002E1B33"/>
    <w:rsid w:val="002F3C69"/>
    <w:rsid w:val="002F427B"/>
    <w:rsid w:val="002F5F8A"/>
    <w:rsid w:val="0031150A"/>
    <w:rsid w:val="00334E52"/>
    <w:rsid w:val="003410C1"/>
    <w:rsid w:val="003458A8"/>
    <w:rsid w:val="00346510"/>
    <w:rsid w:val="00350D2D"/>
    <w:rsid w:val="003512CE"/>
    <w:rsid w:val="00373438"/>
    <w:rsid w:val="00375EE8"/>
    <w:rsid w:val="00394079"/>
    <w:rsid w:val="003B4C31"/>
    <w:rsid w:val="003C3BBF"/>
    <w:rsid w:val="00444FFE"/>
    <w:rsid w:val="00477B20"/>
    <w:rsid w:val="00496B80"/>
    <w:rsid w:val="004A79E5"/>
    <w:rsid w:val="004B33A7"/>
    <w:rsid w:val="004E72BE"/>
    <w:rsid w:val="00500EEB"/>
    <w:rsid w:val="0050250B"/>
    <w:rsid w:val="00505834"/>
    <w:rsid w:val="0051173B"/>
    <w:rsid w:val="0056471A"/>
    <w:rsid w:val="00567869"/>
    <w:rsid w:val="00637039"/>
    <w:rsid w:val="00642B86"/>
    <w:rsid w:val="00643B37"/>
    <w:rsid w:val="00662C38"/>
    <w:rsid w:val="00670D45"/>
    <w:rsid w:val="0067506F"/>
    <w:rsid w:val="00680608"/>
    <w:rsid w:val="006822B6"/>
    <w:rsid w:val="006838A0"/>
    <w:rsid w:val="00684B30"/>
    <w:rsid w:val="006A44BE"/>
    <w:rsid w:val="006A6302"/>
    <w:rsid w:val="006B3231"/>
    <w:rsid w:val="006C5391"/>
    <w:rsid w:val="006E449E"/>
    <w:rsid w:val="006E60D3"/>
    <w:rsid w:val="006F01CB"/>
    <w:rsid w:val="00701779"/>
    <w:rsid w:val="0071278D"/>
    <w:rsid w:val="00721F7F"/>
    <w:rsid w:val="007378C0"/>
    <w:rsid w:val="007424D8"/>
    <w:rsid w:val="007769CF"/>
    <w:rsid w:val="007770BF"/>
    <w:rsid w:val="007864FA"/>
    <w:rsid w:val="007A3B14"/>
    <w:rsid w:val="007A79F4"/>
    <w:rsid w:val="007D4D25"/>
    <w:rsid w:val="007E2D30"/>
    <w:rsid w:val="008303E5"/>
    <w:rsid w:val="0084287F"/>
    <w:rsid w:val="008576DF"/>
    <w:rsid w:val="00861B78"/>
    <w:rsid w:val="00880BEE"/>
    <w:rsid w:val="008B5836"/>
    <w:rsid w:val="008C7D04"/>
    <w:rsid w:val="008E2F5A"/>
    <w:rsid w:val="00901CD9"/>
    <w:rsid w:val="00905AF6"/>
    <w:rsid w:val="009207BC"/>
    <w:rsid w:val="00920DA7"/>
    <w:rsid w:val="0092477C"/>
    <w:rsid w:val="00940280"/>
    <w:rsid w:val="00957028"/>
    <w:rsid w:val="009640E5"/>
    <w:rsid w:val="0097738A"/>
    <w:rsid w:val="009B09FE"/>
    <w:rsid w:val="009B2474"/>
    <w:rsid w:val="009B4448"/>
    <w:rsid w:val="009C658B"/>
    <w:rsid w:val="009E73C8"/>
    <w:rsid w:val="009F438E"/>
    <w:rsid w:val="009F5094"/>
    <w:rsid w:val="00A05B8A"/>
    <w:rsid w:val="00A57C92"/>
    <w:rsid w:val="00A747DC"/>
    <w:rsid w:val="00A875C8"/>
    <w:rsid w:val="00A96D7E"/>
    <w:rsid w:val="00AC3761"/>
    <w:rsid w:val="00AD3BCC"/>
    <w:rsid w:val="00AE5541"/>
    <w:rsid w:val="00B10A28"/>
    <w:rsid w:val="00B3653B"/>
    <w:rsid w:val="00B46456"/>
    <w:rsid w:val="00B51EF2"/>
    <w:rsid w:val="00B7620A"/>
    <w:rsid w:val="00B84FC8"/>
    <w:rsid w:val="00BA2997"/>
    <w:rsid w:val="00BA2C9C"/>
    <w:rsid w:val="00BB0FDC"/>
    <w:rsid w:val="00BC0D34"/>
    <w:rsid w:val="00BD04FB"/>
    <w:rsid w:val="00BE0547"/>
    <w:rsid w:val="00BE530B"/>
    <w:rsid w:val="00BF286B"/>
    <w:rsid w:val="00C06B23"/>
    <w:rsid w:val="00C07B96"/>
    <w:rsid w:val="00C1251D"/>
    <w:rsid w:val="00C454E9"/>
    <w:rsid w:val="00C617A7"/>
    <w:rsid w:val="00C661C7"/>
    <w:rsid w:val="00C762F8"/>
    <w:rsid w:val="00C76483"/>
    <w:rsid w:val="00C90DE0"/>
    <w:rsid w:val="00C925FB"/>
    <w:rsid w:val="00C93952"/>
    <w:rsid w:val="00C9711C"/>
    <w:rsid w:val="00CA2AB9"/>
    <w:rsid w:val="00CA48D1"/>
    <w:rsid w:val="00CE3180"/>
    <w:rsid w:val="00CF4801"/>
    <w:rsid w:val="00D0011A"/>
    <w:rsid w:val="00D07CB1"/>
    <w:rsid w:val="00D27FD3"/>
    <w:rsid w:val="00D406E5"/>
    <w:rsid w:val="00D439AB"/>
    <w:rsid w:val="00D530EA"/>
    <w:rsid w:val="00D677A7"/>
    <w:rsid w:val="00D8094C"/>
    <w:rsid w:val="00DF3989"/>
    <w:rsid w:val="00DF7261"/>
    <w:rsid w:val="00E1204F"/>
    <w:rsid w:val="00E1787C"/>
    <w:rsid w:val="00E330C3"/>
    <w:rsid w:val="00E57C6A"/>
    <w:rsid w:val="00E7562B"/>
    <w:rsid w:val="00E8443A"/>
    <w:rsid w:val="00EA6EC8"/>
    <w:rsid w:val="00EC65CA"/>
    <w:rsid w:val="00EC75A1"/>
    <w:rsid w:val="00F17895"/>
    <w:rsid w:val="00F17E42"/>
    <w:rsid w:val="00F36CB1"/>
    <w:rsid w:val="00F475F0"/>
    <w:rsid w:val="00F51507"/>
    <w:rsid w:val="00F73F3E"/>
    <w:rsid w:val="00FB2F7A"/>
    <w:rsid w:val="00FD13CD"/>
    <w:rsid w:val="00FE1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B2633"/>
  <w15:docId w15:val="{F47423CD-1471-47C8-9E4B-EF474B97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7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17E42"/>
    <w:pPr>
      <w:keepNext/>
      <w:spacing w:line="360" w:lineRule="auto"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F17E42"/>
    <w:pPr>
      <w:keepNext/>
      <w:spacing w:line="360" w:lineRule="auto"/>
      <w:jc w:val="both"/>
      <w:outlineLvl w:val="1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7E4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17E4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F17E42"/>
    <w:pPr>
      <w:spacing w:line="360" w:lineRule="auto"/>
      <w:jc w:val="both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17E4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17E42"/>
    <w:pPr>
      <w:spacing w:line="360" w:lineRule="auto"/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F17E4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6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63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1094</Characters>
  <Application>Microsoft Office Word</Application>
  <DocSecurity>0</DocSecurity>
  <Lines>17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Prezydenta RP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Jolanta Hajdasz</cp:lastModifiedBy>
  <cp:revision>2</cp:revision>
  <cp:lastPrinted>2023-11-30T12:51:00Z</cp:lastPrinted>
  <dcterms:created xsi:type="dcterms:W3CDTF">2023-12-07T02:19:00Z</dcterms:created>
  <dcterms:modified xsi:type="dcterms:W3CDTF">2023-12-07T02:19:00Z</dcterms:modified>
</cp:coreProperties>
</file>